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14152F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166FB29C" w14:textId="77777777" w:rsidR="00810D24" w:rsidRDefault="00810D24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09380CC5" w14:textId="69FFD3DD" w:rsidR="002F447F" w:rsidRPr="002F447F" w:rsidRDefault="0014152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 xml:space="preserve">KRYCÍ LIST </w:t>
      </w:r>
      <w:r>
        <w:rPr>
          <w:rFonts w:ascii="Arial" w:hAnsi="Arial" w:cs="Arial"/>
          <w:b/>
        </w:rPr>
        <w:t>ŽÁDOSTI O ÚČAST</w:t>
      </w:r>
      <w:r w:rsidR="00810D24">
        <w:rPr>
          <w:rFonts w:ascii="Arial" w:hAnsi="Arial" w:cs="Arial"/>
          <w:b/>
        </w:rPr>
        <w:t xml:space="preserve"> VČETNĚ ČESTNÉHO PROHLÁŠENÍ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tbl>
      <w:tblPr>
        <w:tblpPr w:leftFromText="141" w:rightFromText="141" w:vertAnchor="text" w:horzAnchor="margin" w:tblpX="-10" w:tblpY="6"/>
        <w:tblW w:w="9209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209"/>
      </w:tblGrid>
      <w:tr w:rsidR="00810D24" w14:paraId="19990E1F" w14:textId="77777777" w:rsidTr="00810D24">
        <w:trPr>
          <w:trHeight w:val="277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7" w:type="dxa"/>
              <w:bottom w:w="57" w:type="dxa"/>
            </w:tcMar>
          </w:tcPr>
          <w:p w14:paraId="66BDC770" w14:textId="1680718B" w:rsidR="00810D24" w:rsidRPr="00471F7C" w:rsidRDefault="00810D24" w:rsidP="00CF5806">
            <w:pPr>
              <w:ind w:left="133"/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  <w:r w:rsidRPr="000E0F28">
              <w:rPr>
                <w:rFonts w:ascii="Arial" w:hAnsi="Arial" w:cs="Arial"/>
                <w:b/>
                <w:sz w:val="20"/>
                <w:szCs w:val="20"/>
              </w:rPr>
              <w:t>MR</w:t>
            </w:r>
            <w:r w:rsidR="00CF5806"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Pr="000E0F28">
              <w:rPr>
                <w:rFonts w:ascii="Arial" w:hAnsi="Arial" w:cs="Arial"/>
                <w:b/>
                <w:sz w:val="20"/>
                <w:szCs w:val="20"/>
              </w:rPr>
              <w:t xml:space="preserve">/2024 </w:t>
            </w:r>
            <w:r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F4094A">
              <w:rPr>
                <w:rFonts w:ascii="Arial" w:hAnsi="Arial" w:cs="Arial"/>
                <w:b/>
              </w:rPr>
              <w:t xml:space="preserve"> </w:t>
            </w:r>
            <w:r w:rsidR="00CF5806">
              <w:rPr>
                <w:rFonts w:ascii="Arial" w:hAnsi="Arial" w:cs="Arial"/>
                <w:b/>
                <w:sz w:val="20"/>
                <w:szCs w:val="20"/>
              </w:rPr>
              <w:t>Nákupní systém na IT kurzy</w:t>
            </w:r>
          </w:p>
        </w:tc>
      </w:tr>
    </w:tbl>
    <w:p w14:paraId="1FBF8D76" w14:textId="77777777" w:rsidR="00810D24" w:rsidRPr="00447B8F" w:rsidRDefault="00810D24" w:rsidP="00810D24">
      <w:pPr>
        <w:rPr>
          <w:rFonts w:ascii="Arial" w:hAnsi="Arial" w:cs="Arial"/>
          <w:sz w:val="18"/>
          <w:szCs w:val="18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810D24" w14:paraId="04AC9F72" w14:textId="77777777" w:rsidTr="00810D24">
        <w:trPr>
          <w:trHeight w:val="178"/>
          <w:jc w:val="center"/>
        </w:trPr>
        <w:tc>
          <w:tcPr>
            <w:tcW w:w="9180" w:type="dxa"/>
            <w:shd w:val="clear" w:color="auto" w:fill="DBE5F1"/>
            <w:vAlign w:val="center"/>
          </w:tcPr>
          <w:p w14:paraId="12A2A550" w14:textId="77777777" w:rsidR="00810D24" w:rsidRPr="00F002A0" w:rsidRDefault="00810D24" w:rsidP="007046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810D24" w14:paraId="7067CB35" w14:textId="77777777" w:rsidTr="00810D24">
        <w:trPr>
          <w:trHeight w:val="1156"/>
          <w:jc w:val="center"/>
        </w:trPr>
        <w:tc>
          <w:tcPr>
            <w:tcW w:w="9180" w:type="dxa"/>
            <w:shd w:val="clear" w:color="auto" w:fill="DBE5F1"/>
          </w:tcPr>
          <w:tbl>
            <w:tblPr>
              <w:tblW w:w="9180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DBE5F1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80"/>
              <w:gridCol w:w="4500"/>
            </w:tblGrid>
            <w:tr w:rsidR="00810D24" w:rsidRPr="00C62C3C" w14:paraId="0C256DB2" w14:textId="77777777" w:rsidTr="0070463D">
              <w:trPr>
                <w:trHeight w:val="419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6D806C" w14:textId="77777777" w:rsidR="00810D24" w:rsidRPr="00C62C3C" w:rsidRDefault="00810D24" w:rsidP="0070463D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Název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CE4AF4A" w14:textId="77777777" w:rsidR="00810D24" w:rsidRPr="00C62C3C" w:rsidRDefault="00810D24" w:rsidP="0070463D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Český rozhlas</w:t>
                  </w:r>
                </w:p>
              </w:tc>
            </w:tr>
            <w:tr w:rsidR="00810D24" w:rsidRPr="00C62C3C" w14:paraId="55A83A99" w14:textId="77777777" w:rsidTr="0070463D">
              <w:trPr>
                <w:trHeight w:val="410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2EE07E7" w14:textId="77777777" w:rsidR="00810D24" w:rsidRPr="00C62C3C" w:rsidRDefault="00810D24" w:rsidP="0070463D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IČO: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0B1F246" w14:textId="77777777" w:rsidR="00810D24" w:rsidRPr="00C62C3C" w:rsidRDefault="00810D24" w:rsidP="0070463D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45245053</w:t>
                  </w:r>
                </w:p>
              </w:tc>
            </w:tr>
            <w:tr w:rsidR="00810D24" w:rsidRPr="00C62C3C" w14:paraId="57CB87E7" w14:textId="77777777" w:rsidTr="0070463D">
              <w:trPr>
                <w:trHeight w:val="402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1DCF140" w14:textId="77777777" w:rsidR="00810D24" w:rsidRPr="00C62C3C" w:rsidRDefault="00810D24" w:rsidP="0070463D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Sídlo: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41FECC9" w14:textId="77777777" w:rsidR="00810D24" w:rsidRPr="00C62C3C" w:rsidRDefault="00810D24" w:rsidP="0070463D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47B8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Vinohradská 12, 120 99 Praha 2</w:t>
                  </w:r>
                </w:p>
              </w:tc>
            </w:tr>
          </w:tbl>
          <w:p w14:paraId="36297B31" w14:textId="77777777" w:rsidR="00810D24" w:rsidRPr="00C62C3C" w:rsidRDefault="00810D24" w:rsidP="0070463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3C175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14152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3C175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1415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14152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175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1415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1415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1415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14152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175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1415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175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1415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175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1415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175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1415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175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1415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1750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14152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3C175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47D2E556" w:rsidR="00201690" w:rsidRPr="00F002A0" w:rsidRDefault="0014152F" w:rsidP="0014152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žádosti o účast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175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14152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682E7F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682E7F" w:rsidRPr="00F002A0" w:rsidRDefault="00682E7F" w:rsidP="00682E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682E7F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682E7F" w:rsidRPr="00F002A0" w:rsidRDefault="00682E7F" w:rsidP="00682E7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682E7F" w:rsidRPr="00F002A0" w:rsidRDefault="00682E7F" w:rsidP="00682E7F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682E7F" w:rsidRPr="00F002A0" w:rsidRDefault="00682E7F" w:rsidP="00682E7F">
            <w:pPr>
              <w:rPr>
                <w:rFonts w:ascii="Arial" w:hAnsi="Arial" w:cs="Arial"/>
              </w:rPr>
            </w:pPr>
          </w:p>
        </w:tc>
      </w:tr>
      <w:tr w:rsidR="00682E7F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682E7F" w:rsidRPr="00F002A0" w:rsidRDefault="00682E7F" w:rsidP="00682E7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682E7F" w:rsidRPr="00F002A0" w:rsidRDefault="00682E7F" w:rsidP="00682E7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682E7F" w:rsidRPr="00F002A0" w:rsidRDefault="00682E7F" w:rsidP="00682E7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682E7F" w:rsidRPr="00F002A0" w:rsidRDefault="00682E7F" w:rsidP="00682E7F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682E7F" w:rsidRPr="00F002A0" w:rsidRDefault="00682E7F" w:rsidP="00682E7F">
            <w:pPr>
              <w:rPr>
                <w:rFonts w:ascii="Arial" w:hAnsi="Arial" w:cs="Arial"/>
              </w:rPr>
            </w:pPr>
          </w:p>
        </w:tc>
      </w:tr>
      <w:tr w:rsidR="00682E7F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682E7F" w:rsidRPr="00F002A0" w:rsidRDefault="00682E7F" w:rsidP="00682E7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682E7F" w:rsidRPr="00F002A0" w:rsidRDefault="00682E7F" w:rsidP="00682E7F">
            <w:pPr>
              <w:rPr>
                <w:rFonts w:ascii="Arial" w:hAnsi="Arial" w:cs="Arial"/>
              </w:rPr>
            </w:pPr>
          </w:p>
        </w:tc>
      </w:tr>
      <w:tr w:rsidR="00682E7F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682E7F" w:rsidRPr="00F002A0" w:rsidRDefault="00682E7F" w:rsidP="00682E7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682E7F" w:rsidRPr="00F002A0" w:rsidRDefault="00682E7F" w:rsidP="00682E7F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Default="0014152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14152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14152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14152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14152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14152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14152F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4EC85F1C" w14:textId="77777777" w:rsidR="00810D24" w:rsidRPr="00883301" w:rsidRDefault="00810D24" w:rsidP="00810D24">
      <w:pPr>
        <w:rPr>
          <w:rFonts w:ascii="Arial" w:hAnsi="Arial" w:cs="Arial"/>
          <w:b/>
          <w:szCs w:val="20"/>
          <w:u w:val="single"/>
        </w:rPr>
      </w:pPr>
      <w:r w:rsidRPr="00883301">
        <w:rPr>
          <w:rFonts w:ascii="Arial" w:hAnsi="Arial" w:cs="Arial"/>
          <w:b/>
          <w:szCs w:val="20"/>
          <w:u w:val="single"/>
        </w:rPr>
        <w:lastRenderedPageBreak/>
        <w:t>Základní způsobilost</w:t>
      </w:r>
    </w:p>
    <w:p w14:paraId="77F59C45" w14:textId="77777777" w:rsidR="00810D24" w:rsidRPr="001D6A5B" w:rsidRDefault="00810D24" w:rsidP="00810D24">
      <w:pPr>
        <w:rPr>
          <w:rFonts w:ascii="Arial" w:hAnsi="Arial" w:cs="Arial"/>
          <w:sz w:val="20"/>
          <w:szCs w:val="20"/>
        </w:rPr>
      </w:pPr>
    </w:p>
    <w:p w14:paraId="247900DF" w14:textId="77777777" w:rsidR="00810D24" w:rsidRPr="001D6A5B" w:rsidRDefault="00810D24" w:rsidP="00810D24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NAZEV PO / JMÉNO A PŘÍJMENÍ FO + IČ</w:t>
      </w:r>
      <w:r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>
        <w:rPr>
          <w:rFonts w:ascii="Arial" w:hAnsi="Arial" w:cs="Arial"/>
          <w:b/>
          <w:sz w:val="20"/>
          <w:szCs w:val="20"/>
        </w:rPr>
        <w:t xml:space="preserve">ákladní způsobilost </w:t>
      </w:r>
      <w:r w:rsidRPr="001D6A5B">
        <w:rPr>
          <w:rFonts w:ascii="Arial" w:hAnsi="Arial" w:cs="Arial"/>
          <w:b/>
          <w:sz w:val="20"/>
          <w:szCs w:val="20"/>
        </w:rPr>
        <w:t>jako dodavatel,</w:t>
      </w:r>
    </w:p>
    <w:p w14:paraId="512343F3" w14:textId="77777777" w:rsidR="00810D24" w:rsidRDefault="00810D24" w:rsidP="00810D24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>
        <w:rPr>
          <w:rFonts w:ascii="Arial" w:hAnsi="Arial" w:cs="Arial"/>
          <w:sz w:val="20"/>
          <w:szCs w:val="20"/>
        </w:rPr>
        <w:t>výběrové</w:t>
      </w:r>
      <w:r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>
        <w:rPr>
          <w:rFonts w:ascii="Arial" w:hAnsi="Arial" w:cs="Arial"/>
          <w:sz w:val="20"/>
          <w:szCs w:val="20"/>
        </w:rPr>
        <w:t xml:space="preserve">organizované zločinecké skupině, </w:t>
      </w:r>
      <w:r w:rsidRPr="00B253EA">
        <w:rPr>
          <w:rFonts w:ascii="Arial" w:hAnsi="Arial" w:cs="Arial"/>
          <w:sz w:val="20"/>
          <w:szCs w:val="20"/>
        </w:rPr>
        <w:t>trestný čin obchodování s lidmi,</w:t>
      </w:r>
      <w:r>
        <w:rPr>
          <w:rFonts w:ascii="Arial" w:hAnsi="Arial" w:cs="Arial"/>
          <w:sz w:val="20"/>
          <w:szCs w:val="20"/>
        </w:rPr>
        <w:t xml:space="preserve"> trestný čin </w:t>
      </w:r>
      <w:r w:rsidRPr="00B253EA">
        <w:rPr>
          <w:rFonts w:ascii="Arial" w:hAnsi="Arial" w:cs="Arial"/>
          <w:sz w:val="20"/>
          <w:szCs w:val="20"/>
        </w:rPr>
        <w:t>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úvěrov</w:t>
      </w:r>
      <w:r>
        <w:rPr>
          <w:rFonts w:ascii="Arial" w:hAnsi="Arial" w:cs="Arial"/>
          <w:sz w:val="20"/>
          <w:szCs w:val="20"/>
        </w:rPr>
        <w:t>ého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dotační</w:t>
      </w:r>
      <w:r>
        <w:rPr>
          <w:rFonts w:ascii="Arial" w:hAnsi="Arial" w:cs="Arial"/>
          <w:sz w:val="20"/>
          <w:szCs w:val="20"/>
        </w:rPr>
        <w:t>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 z nedbalosti,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>
        <w:rPr>
          <w:rFonts w:ascii="Arial" w:hAnsi="Arial" w:cs="Arial"/>
          <w:sz w:val="20"/>
          <w:szCs w:val="20"/>
        </w:rPr>
        <w:t xml:space="preserve"> trestný čin</w:t>
      </w:r>
      <w:r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>
        <w:rPr>
          <w:rFonts w:ascii="Arial" w:hAnsi="Arial" w:cs="Arial"/>
          <w:sz w:val="20"/>
          <w:szCs w:val="20"/>
        </w:rPr>
        <w:t xml:space="preserve">, </w:t>
      </w:r>
      <w:r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nebo obdobný trestný čin podle právního řá</w:t>
      </w:r>
      <w:r>
        <w:rPr>
          <w:rFonts w:ascii="Arial" w:hAnsi="Arial" w:cs="Arial"/>
          <w:sz w:val="20"/>
          <w:szCs w:val="20"/>
        </w:rPr>
        <w:t xml:space="preserve">du země sídla dodavatele, </w:t>
      </w:r>
      <w:r w:rsidRPr="000F1272">
        <w:rPr>
          <w:rFonts w:ascii="Arial" w:hAnsi="Arial" w:cs="Arial"/>
          <w:sz w:val="20"/>
          <w:szCs w:val="20"/>
        </w:rPr>
        <w:t>nebo došlo k zahlazení odsouzení za sp</w:t>
      </w:r>
      <w:r>
        <w:rPr>
          <w:rFonts w:ascii="Arial" w:hAnsi="Arial" w:cs="Arial"/>
          <w:sz w:val="20"/>
          <w:szCs w:val="20"/>
        </w:rPr>
        <w:t>áchání takového trestného činu; jde-li o </w:t>
      </w:r>
      <w:r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 účastní-li se výběrové</w:t>
      </w:r>
      <w:r w:rsidRPr="00A355AE">
        <w:rPr>
          <w:rFonts w:ascii="Arial" w:hAnsi="Arial" w:cs="Arial"/>
          <w:sz w:val="20"/>
          <w:szCs w:val="20"/>
        </w:rPr>
        <w:t>ho řízení pobočka závodu zahraniční právnické osoby, musí tuto podmínku splňovat tato právnická osoba a vedoucí pobočky závodu;</w:t>
      </w:r>
      <w:r>
        <w:rPr>
          <w:rFonts w:ascii="Arial" w:hAnsi="Arial" w:cs="Arial"/>
          <w:sz w:val="20"/>
          <w:szCs w:val="20"/>
        </w:rPr>
        <w:t xml:space="preserve"> </w:t>
      </w:r>
      <w:r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splňovat jak vedoucí pobočky závodu, tak </w:t>
      </w:r>
      <w:r>
        <w:rPr>
          <w:rFonts w:ascii="Arial" w:hAnsi="Arial" w:cs="Arial"/>
          <w:sz w:val="20"/>
          <w:szCs w:val="20"/>
        </w:rPr>
        <w:t xml:space="preserve">tato právnická osoba a </w:t>
      </w:r>
      <w:r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</w:t>
      </w:r>
    </w:p>
    <w:p w14:paraId="50F2B26B" w14:textId="77777777" w:rsidR="00810D24" w:rsidRPr="00463B66" w:rsidRDefault="00810D24" w:rsidP="00810D24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9B3975B" w14:textId="77777777" w:rsidR="00810D24" w:rsidRPr="00B17289" w:rsidRDefault="00810D24" w:rsidP="00810D24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Pr="002F6E8A">
        <w:rPr>
          <w:rFonts w:ascii="Arial" w:hAnsi="Arial" w:cs="Arial"/>
          <w:color w:val="000000"/>
          <w:sz w:val="20"/>
          <w:szCs w:val="20"/>
        </w:rPr>
        <w:t>,</w:t>
      </w:r>
      <w:r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49C2216D" w14:textId="77777777" w:rsidR="00810D24" w:rsidRPr="00DA4A1F" w:rsidRDefault="00810D24" w:rsidP="00810D24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789223F" w14:textId="77777777" w:rsidR="00810D24" w:rsidRPr="00B17289" w:rsidRDefault="00810D24" w:rsidP="00810D24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veřejné zdravotní pojištění;</w:t>
      </w:r>
    </w:p>
    <w:p w14:paraId="22F3A7F3" w14:textId="77777777" w:rsidR="00810D24" w:rsidRPr="00DA4A1F" w:rsidRDefault="00810D24" w:rsidP="00810D24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87EDFAE" w14:textId="77777777" w:rsidR="00810D24" w:rsidRPr="00B17289" w:rsidRDefault="00810D24" w:rsidP="00810D24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14:paraId="3657FE36" w14:textId="77777777" w:rsidR="00810D24" w:rsidRDefault="00810D24" w:rsidP="00810D24">
      <w:pPr>
        <w:pStyle w:val="Odstavecseseznamem"/>
        <w:rPr>
          <w:rFonts w:ascii="Arial" w:hAnsi="Arial" w:cs="Arial"/>
          <w:sz w:val="20"/>
          <w:szCs w:val="20"/>
        </w:rPr>
      </w:pPr>
    </w:p>
    <w:p w14:paraId="68C03BF3" w14:textId="77777777" w:rsidR="00810D24" w:rsidRPr="00DA4A1F" w:rsidRDefault="00810D24" w:rsidP="00810D24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8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9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2A64225C" w14:textId="77777777" w:rsidR="00810D24" w:rsidRDefault="00810D24">
      <w:pPr>
        <w:rPr>
          <w:rFonts w:ascii="Arial" w:hAnsi="Arial" w:cs="Arial"/>
          <w:sz w:val="20"/>
          <w:szCs w:val="20"/>
        </w:rPr>
      </w:pPr>
    </w:p>
    <w:p w14:paraId="030F86DF" w14:textId="77777777" w:rsidR="007C51D0" w:rsidRDefault="007C51D0" w:rsidP="007C51D0">
      <w:pPr>
        <w:spacing w:after="120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Technická kvalifikace</w:t>
      </w:r>
    </w:p>
    <w:p w14:paraId="1FAED662" w14:textId="05B5D57C" w:rsidR="007C51D0" w:rsidRPr="00D635F7" w:rsidRDefault="007C51D0" w:rsidP="007C51D0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 w:rsidRPr="00D635F7">
        <w:rPr>
          <w:rFonts w:ascii="Arial" w:hAnsi="Arial" w:cs="Arial"/>
          <w:b/>
          <w:szCs w:val="20"/>
          <w:u w:val="single"/>
        </w:rPr>
        <w:t>SEZNAM VÝZNAMNÝCH SLUŽEB PRO ÚČELY KVALIFIKACE</w:t>
      </w:r>
    </w:p>
    <w:p w14:paraId="27489C47" w14:textId="0E6D6E56" w:rsidR="007C51D0" w:rsidRPr="007C51D0" w:rsidRDefault="007C51D0" w:rsidP="007C51D0">
      <w:pPr>
        <w:jc w:val="both"/>
        <w:rPr>
          <w:rFonts w:ascii="Arial" w:hAnsi="Arial" w:cs="Arial"/>
          <w:sz w:val="16"/>
          <w:szCs w:val="20"/>
        </w:rPr>
      </w:pPr>
      <w:r w:rsidRPr="007C51D0">
        <w:rPr>
          <w:rFonts w:ascii="Arial" w:hAnsi="Arial" w:cs="Arial"/>
          <w:bCs/>
          <w:sz w:val="20"/>
          <w:szCs w:val="20"/>
        </w:rPr>
        <w:t>Dodavatel prokáže toto kritérium technické kvalifikace, pokud</w:t>
      </w:r>
      <w:r w:rsidRPr="007C51D0">
        <w:rPr>
          <w:rFonts w:ascii="Arial" w:hAnsi="Arial" w:cs="Arial"/>
          <w:sz w:val="20"/>
          <w:szCs w:val="20"/>
        </w:rPr>
        <w:t xml:space="preserve"> </w:t>
      </w:r>
      <w:r w:rsidRPr="007C51D0">
        <w:rPr>
          <w:rFonts w:ascii="Arial" w:hAnsi="Arial" w:cs="Arial"/>
          <w:bCs/>
          <w:sz w:val="20"/>
          <w:szCs w:val="20"/>
        </w:rPr>
        <w:t xml:space="preserve">v posledních </w:t>
      </w:r>
      <w:r w:rsidRPr="007C51D0">
        <w:rPr>
          <w:rFonts w:ascii="Arial" w:hAnsi="Arial" w:cs="Arial"/>
          <w:b/>
          <w:bCs/>
          <w:sz w:val="20"/>
          <w:szCs w:val="20"/>
        </w:rPr>
        <w:t>3 letech realizoval 2 obdobné zakázky</w:t>
      </w:r>
      <w:r w:rsidRPr="007C51D0">
        <w:rPr>
          <w:rFonts w:ascii="Arial" w:hAnsi="Arial" w:cs="Arial"/>
          <w:bCs/>
          <w:sz w:val="20"/>
          <w:szCs w:val="20"/>
        </w:rPr>
        <w:t xml:space="preserve">, jejichž předmětem bylo poskytování </w:t>
      </w:r>
      <w:r w:rsidRPr="007C51D0">
        <w:rPr>
          <w:rFonts w:ascii="Arial" w:hAnsi="Arial" w:cs="Arial"/>
          <w:b/>
          <w:bCs/>
          <w:sz w:val="20"/>
          <w:szCs w:val="20"/>
        </w:rPr>
        <w:t>služeb spočívajících v poskytování specializovaných IT kurzů</w:t>
      </w:r>
      <w:r w:rsidRPr="007C51D0">
        <w:rPr>
          <w:rFonts w:ascii="Arial" w:hAnsi="Arial" w:cs="Arial"/>
          <w:bCs/>
          <w:sz w:val="20"/>
          <w:szCs w:val="20"/>
        </w:rPr>
        <w:t>.</w:t>
      </w:r>
      <w:r w:rsidR="00653D6C">
        <w:rPr>
          <w:rFonts w:ascii="Arial" w:hAnsi="Arial" w:cs="Arial"/>
          <w:bCs/>
          <w:sz w:val="20"/>
          <w:szCs w:val="20"/>
        </w:rPr>
        <w:t xml:space="preserve"> </w:t>
      </w:r>
      <w:bookmarkStart w:id="1" w:name="_GoBack"/>
      <w:r w:rsidR="00653D6C" w:rsidRPr="00653D6C">
        <w:rPr>
          <w:rFonts w:ascii="Arial" w:hAnsi="Arial" w:cs="Arial"/>
          <w:b/>
          <w:bCs/>
          <w:sz w:val="20"/>
          <w:szCs w:val="20"/>
        </w:rPr>
        <w:t>Celková hodnota všech zakázek musí být nejméně 100 000 Kč.</w:t>
      </w:r>
      <w:bookmarkEnd w:id="1"/>
    </w:p>
    <w:p w14:paraId="3BB1E818" w14:textId="77777777" w:rsidR="007C51D0" w:rsidRDefault="007C51D0" w:rsidP="007C51D0">
      <w:pPr>
        <w:pStyle w:val="Odstavecseseznamem"/>
        <w:rPr>
          <w:rFonts w:ascii="Arial" w:hAnsi="Arial" w:cs="Arial"/>
          <w:sz w:val="20"/>
          <w:szCs w:val="20"/>
        </w:rPr>
      </w:pPr>
    </w:p>
    <w:p w14:paraId="27A01F98" w14:textId="4D150D74" w:rsidR="007C51D0" w:rsidRDefault="007C51D0" w:rsidP="007C51D0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44E8CEDA" w14:textId="77777777" w:rsidR="007C51D0" w:rsidRDefault="007C51D0" w:rsidP="007C51D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C51D0" w14:paraId="27E5BE83" w14:textId="77777777" w:rsidTr="00927A27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69B9" w14:textId="77777777" w:rsidR="007C51D0" w:rsidRDefault="007C51D0" w:rsidP="00927A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A097" w14:textId="77777777" w:rsidR="007C51D0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C51D0" w14:paraId="6DFE7BE3" w14:textId="77777777" w:rsidTr="00927A27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A7298" w14:textId="77777777" w:rsidR="007C51D0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B043C" w14:textId="77777777" w:rsidR="007C51D0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C51D0" w14:paraId="5CD81A20" w14:textId="77777777" w:rsidTr="00927A27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3AAAD" w14:textId="77777777" w:rsidR="007C51D0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78862" w14:textId="77777777" w:rsidR="007C51D0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C51D0" w14:paraId="02932CB2" w14:textId="77777777" w:rsidTr="00927A27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F27A5" w14:textId="77777777" w:rsidR="007C51D0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0E5F7" w14:textId="77777777" w:rsidR="007C51D0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C51D0" w14:paraId="4E9A9CF7" w14:textId="77777777" w:rsidTr="00927A27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654B8" w14:textId="77777777" w:rsidR="007C51D0" w:rsidRDefault="007C51D0" w:rsidP="00927A2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D0F8E" w14:textId="77777777" w:rsidR="007C51D0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C849C87" w14:textId="77777777" w:rsidR="007C51D0" w:rsidRDefault="007C51D0" w:rsidP="007C51D0">
      <w:pPr>
        <w:pStyle w:val="Odstavecseseznamem"/>
        <w:rPr>
          <w:rFonts w:ascii="Arial" w:hAnsi="Arial" w:cs="Arial"/>
          <w:sz w:val="20"/>
          <w:szCs w:val="20"/>
        </w:rPr>
      </w:pPr>
    </w:p>
    <w:p w14:paraId="2675B6FE" w14:textId="77777777" w:rsidR="007C51D0" w:rsidRDefault="007C51D0" w:rsidP="007C51D0">
      <w:pPr>
        <w:pStyle w:val="Odstavecseseznamem"/>
        <w:rPr>
          <w:rFonts w:ascii="Arial" w:hAnsi="Arial" w:cs="Arial"/>
          <w:sz w:val="20"/>
          <w:szCs w:val="20"/>
        </w:rPr>
      </w:pPr>
    </w:p>
    <w:p w14:paraId="0CFA00D9" w14:textId="77777777" w:rsidR="007C51D0" w:rsidRDefault="007C51D0" w:rsidP="007C51D0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6DFF3EC0" w14:textId="77777777" w:rsidR="007C51D0" w:rsidRDefault="007C51D0" w:rsidP="007C51D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C51D0" w14:paraId="18E6FEA9" w14:textId="77777777" w:rsidTr="00927A27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53F" w14:textId="77777777" w:rsidR="007C51D0" w:rsidRDefault="007C51D0" w:rsidP="00927A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A880" w14:textId="77777777" w:rsidR="007C51D0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C51D0" w14:paraId="58CF9585" w14:textId="77777777" w:rsidTr="00927A27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49CC" w14:textId="77777777" w:rsidR="007C51D0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FDFD" w14:textId="77777777" w:rsidR="007C51D0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C51D0" w14:paraId="35087C7E" w14:textId="77777777" w:rsidTr="00927A27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7FB84" w14:textId="77777777" w:rsidR="007C51D0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B584" w14:textId="77777777" w:rsidR="007C51D0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C51D0" w14:paraId="25A30AE6" w14:textId="77777777" w:rsidTr="00927A27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CB36" w14:textId="77777777" w:rsidR="007C51D0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9D81" w14:textId="77777777" w:rsidR="007C51D0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C51D0" w14:paraId="3AFA98F0" w14:textId="77777777" w:rsidTr="00927A27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5D365" w14:textId="77777777" w:rsidR="007C51D0" w:rsidRDefault="007C51D0" w:rsidP="00927A2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D295" w14:textId="77777777" w:rsidR="007C51D0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AC9FDDD" w14:textId="77777777" w:rsidR="007C51D0" w:rsidRDefault="007C51D0" w:rsidP="007C51D0"/>
    <w:p w14:paraId="721CD67B" w14:textId="77777777" w:rsidR="007C51D0" w:rsidRDefault="007C51D0" w:rsidP="007C51D0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 w:rsidRPr="00C61584">
        <w:rPr>
          <w:rFonts w:ascii="Arial" w:hAnsi="Arial" w:cs="Arial"/>
          <w:b/>
          <w:szCs w:val="20"/>
        </w:rPr>
        <w:t xml:space="preserve">3. </w:t>
      </w:r>
      <w:r w:rsidRPr="00D635F7">
        <w:rPr>
          <w:rFonts w:ascii="Arial" w:hAnsi="Arial" w:cs="Arial"/>
          <w:b/>
          <w:szCs w:val="20"/>
          <w:u w:val="single"/>
        </w:rPr>
        <w:t>TECHNICKÁ KVALIFIKACE – SEZNAM ČLENŮ REALIZAČNÍHO TÝMU</w:t>
      </w:r>
    </w:p>
    <w:p w14:paraId="2C873287" w14:textId="24CF4A37" w:rsidR="007C51D0" w:rsidRPr="007C51D0" w:rsidRDefault="007C51D0" w:rsidP="007C51D0">
      <w:pPr>
        <w:rPr>
          <w:rFonts w:ascii="Arial" w:hAnsi="Arial" w:cs="Arial"/>
          <w:sz w:val="20"/>
          <w:szCs w:val="20"/>
        </w:rPr>
      </w:pPr>
      <w:r w:rsidRPr="007C51D0">
        <w:rPr>
          <w:rFonts w:ascii="Arial" w:hAnsi="Arial" w:cs="Arial"/>
          <w:bCs/>
          <w:sz w:val="20"/>
          <w:szCs w:val="20"/>
        </w:rPr>
        <w:t>Dodavatel prokáže kritérium technické kvalifikace, pokud z předložených dokumentů (prosté kopie) bude vyplývat, že disponuje školitelem s délkou trvání odborné praxe v IT kurzech alespoň 2 roky.</w:t>
      </w:r>
    </w:p>
    <w:p w14:paraId="279EF2E5" w14:textId="77777777" w:rsidR="007C51D0" w:rsidRDefault="007C51D0" w:rsidP="007C51D0">
      <w:pPr>
        <w:pStyle w:val="Odstavecseseznamem"/>
        <w:rPr>
          <w:rFonts w:ascii="Arial" w:hAnsi="Arial" w:cs="Arial"/>
          <w:b/>
          <w:sz w:val="20"/>
          <w:szCs w:val="20"/>
        </w:rPr>
      </w:pPr>
    </w:p>
    <w:p w14:paraId="59AA246E" w14:textId="51C903AD" w:rsidR="007C51D0" w:rsidRPr="00C61584" w:rsidRDefault="007C51D0" w:rsidP="007C51D0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Školitel</w:t>
      </w:r>
    </w:p>
    <w:p w14:paraId="6F44836C" w14:textId="77777777" w:rsidR="007C51D0" w:rsidRPr="00C61584" w:rsidRDefault="007C51D0" w:rsidP="007C51D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C51D0" w14:paraId="2D1599F4" w14:textId="77777777" w:rsidTr="00927A27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3272C2EB" w14:textId="77777777" w:rsidR="007C51D0" w:rsidRPr="00447B8F" w:rsidRDefault="007C51D0" w:rsidP="00927A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7AC6E6F" w14:textId="77777777" w:rsidR="007C51D0" w:rsidRPr="00447B8F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C51D0" w14:paraId="3D3E75DF" w14:textId="77777777" w:rsidTr="00927A27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30BFE269" w14:textId="77777777" w:rsidR="007C51D0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C5D9589" w14:textId="77777777" w:rsidR="007C51D0" w:rsidRPr="00447B8F" w:rsidRDefault="007C51D0" w:rsidP="00927A2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C51D0" w14:paraId="2456662E" w14:textId="77777777" w:rsidTr="00927A27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203CC255" w14:textId="77777777" w:rsidR="007C51D0" w:rsidRPr="00447B8F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5F7F3F2" w14:textId="77777777" w:rsidR="007C51D0" w:rsidRPr="00447B8F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C51D0" w14:paraId="6050EF38" w14:textId="77777777" w:rsidTr="00927A27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219AAF55" w14:textId="77777777" w:rsidR="007C51D0" w:rsidRPr="00447B8F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6450155" w14:textId="77777777" w:rsidR="007C51D0" w:rsidRPr="00447B8F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C51D0" w14:paraId="30EEF207" w14:textId="77777777" w:rsidTr="00927A27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1BF63347" w14:textId="77777777" w:rsidR="007C51D0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F19EEE7" w14:textId="77777777" w:rsidR="007C51D0" w:rsidRPr="00447B8F" w:rsidRDefault="007C51D0" w:rsidP="00927A2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C51D0" w14:paraId="5A56B683" w14:textId="77777777" w:rsidTr="00927A27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14:paraId="59C7D5C7" w14:textId="1900B3DC" w:rsidR="007C51D0" w:rsidRDefault="007C51D0" w:rsidP="00927A2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Zkušenosti </w:t>
            </w:r>
            <w:r w:rsidR="00E54606">
              <w:rPr>
                <w:rFonts w:ascii="Arial" w:hAnsi="Arial" w:cs="Arial"/>
                <w:sz w:val="20"/>
                <w:szCs w:val="20"/>
              </w:rPr>
              <w:t>školitele</w:t>
            </w:r>
            <w:r>
              <w:rPr>
                <w:rFonts w:ascii="Arial" w:hAnsi="Arial" w:cs="Arial"/>
                <w:sz w:val="20"/>
                <w:szCs w:val="20"/>
              </w:rPr>
              <w:t xml:space="preserve"> s požadovanými zakázkami:</w:t>
            </w:r>
          </w:p>
          <w:p w14:paraId="3F7B4BF2" w14:textId="18B4C608" w:rsidR="007C51D0" w:rsidRPr="00E54606" w:rsidRDefault="00E54606" w:rsidP="00E54606">
            <w:pPr>
              <w:pStyle w:val="Odstavecseseznamem"/>
              <w:numPr>
                <w:ilvl w:val="0"/>
                <w:numId w:val="3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</w:t>
            </w:r>
            <w:r w:rsidR="007C51D0" w:rsidRPr="00E54606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781D6C1C" w14:textId="77777777" w:rsidR="007C51D0" w:rsidRDefault="007C51D0" w:rsidP="007C51D0">
            <w:pPr>
              <w:pStyle w:val="Odstavecseseznamem"/>
              <w:numPr>
                <w:ilvl w:val="0"/>
                <w:numId w:val="3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1BC96F47" w14:textId="77777777" w:rsidR="007C51D0" w:rsidRPr="003857B0" w:rsidRDefault="007C51D0" w:rsidP="007C51D0">
            <w:pPr>
              <w:pStyle w:val="Odstavecseseznamem"/>
              <w:numPr>
                <w:ilvl w:val="0"/>
                <w:numId w:val="3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BEA913" w14:textId="77777777" w:rsidR="007C51D0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4268ECCF" w14:textId="77777777" w:rsidR="007C51D0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518FCC" w14:textId="77777777" w:rsidR="007C51D0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2A0673B5" w14:textId="77777777" w:rsidR="007C51D0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919E20" w14:textId="77777777" w:rsidR="007C51D0" w:rsidRPr="00447B8F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6C1461" w14:textId="77777777" w:rsidR="007C51D0" w:rsidRPr="00447B8F" w:rsidRDefault="007C51D0" w:rsidP="00927A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A4A15F" w14:textId="77777777" w:rsidR="007C51D0" w:rsidRDefault="007C51D0" w:rsidP="007C51D0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784D8BF0" w14:textId="77777777" w:rsidR="00810D24" w:rsidRDefault="00810D24">
      <w:pPr>
        <w:rPr>
          <w:rFonts w:ascii="Arial" w:hAnsi="Arial" w:cs="Arial"/>
          <w:sz w:val="20"/>
          <w:szCs w:val="20"/>
        </w:rPr>
      </w:pPr>
    </w:p>
    <w:p w14:paraId="262B38E1" w14:textId="77777777" w:rsidR="00810D24" w:rsidRDefault="00810D24">
      <w:pPr>
        <w:rPr>
          <w:rFonts w:ascii="Arial" w:hAnsi="Arial" w:cs="Arial"/>
          <w:sz w:val="20"/>
          <w:szCs w:val="20"/>
        </w:rPr>
      </w:pPr>
    </w:p>
    <w:p w14:paraId="089EF532" w14:textId="77777777" w:rsidR="00810D24" w:rsidRDefault="00810D24">
      <w:pPr>
        <w:rPr>
          <w:rFonts w:ascii="Arial" w:hAnsi="Arial" w:cs="Arial"/>
          <w:sz w:val="20"/>
          <w:szCs w:val="20"/>
        </w:rPr>
      </w:pPr>
    </w:p>
    <w:p w14:paraId="5E3C4F0C" w14:textId="77777777" w:rsidR="00810D24" w:rsidRDefault="00810D24">
      <w:pPr>
        <w:rPr>
          <w:rFonts w:ascii="Arial" w:hAnsi="Arial" w:cs="Arial"/>
          <w:sz w:val="20"/>
          <w:szCs w:val="20"/>
        </w:rPr>
      </w:pPr>
    </w:p>
    <w:p w14:paraId="72FEF5A1" w14:textId="5531454C" w:rsidR="00E2419D" w:rsidRDefault="00810D24">
      <w:r w:rsidRPr="001D6A5B">
        <w:rPr>
          <w:rFonts w:ascii="Arial" w:hAnsi="Arial" w:cs="Arial"/>
          <w:sz w:val="20"/>
          <w:szCs w:val="20"/>
        </w:rPr>
        <w:t>Dne ………………………….</w:t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841E1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DC30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F0F1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EE6D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CEBA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DA9B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92EE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3230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A8F6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6312B"/>
    <w:multiLevelType w:val="hybridMultilevel"/>
    <w:tmpl w:val="E7403870"/>
    <w:lvl w:ilvl="0" w:tplc="C186B87E">
      <w:start w:val="1"/>
      <w:numFmt w:val="lowerLetter"/>
      <w:lvlText w:val="%1)"/>
      <w:lvlJc w:val="left"/>
      <w:pPr>
        <w:ind w:left="644" w:hanging="360"/>
      </w:pPr>
    </w:lvl>
    <w:lvl w:ilvl="1" w:tplc="35B27CB8" w:tentative="1">
      <w:start w:val="1"/>
      <w:numFmt w:val="lowerLetter"/>
      <w:lvlText w:val="%2."/>
      <w:lvlJc w:val="left"/>
      <w:pPr>
        <w:ind w:left="1364" w:hanging="360"/>
      </w:pPr>
    </w:lvl>
    <w:lvl w:ilvl="2" w:tplc="1958C90C" w:tentative="1">
      <w:start w:val="1"/>
      <w:numFmt w:val="lowerRoman"/>
      <w:lvlText w:val="%3."/>
      <w:lvlJc w:val="right"/>
      <w:pPr>
        <w:ind w:left="2084" w:hanging="180"/>
      </w:pPr>
    </w:lvl>
    <w:lvl w:ilvl="3" w:tplc="55B0A2AC" w:tentative="1">
      <w:start w:val="1"/>
      <w:numFmt w:val="decimal"/>
      <w:lvlText w:val="%4."/>
      <w:lvlJc w:val="left"/>
      <w:pPr>
        <w:ind w:left="2804" w:hanging="360"/>
      </w:pPr>
    </w:lvl>
    <w:lvl w:ilvl="4" w:tplc="35BA766A" w:tentative="1">
      <w:start w:val="1"/>
      <w:numFmt w:val="lowerLetter"/>
      <w:lvlText w:val="%5."/>
      <w:lvlJc w:val="left"/>
      <w:pPr>
        <w:ind w:left="3524" w:hanging="360"/>
      </w:pPr>
    </w:lvl>
    <w:lvl w:ilvl="5" w:tplc="1B4457E2" w:tentative="1">
      <w:start w:val="1"/>
      <w:numFmt w:val="lowerRoman"/>
      <w:lvlText w:val="%6."/>
      <w:lvlJc w:val="right"/>
      <w:pPr>
        <w:ind w:left="4244" w:hanging="180"/>
      </w:pPr>
    </w:lvl>
    <w:lvl w:ilvl="6" w:tplc="FA16B4E2" w:tentative="1">
      <w:start w:val="1"/>
      <w:numFmt w:val="decimal"/>
      <w:lvlText w:val="%7."/>
      <w:lvlJc w:val="left"/>
      <w:pPr>
        <w:ind w:left="4964" w:hanging="360"/>
      </w:pPr>
    </w:lvl>
    <w:lvl w:ilvl="7" w:tplc="C67AD598" w:tentative="1">
      <w:start w:val="1"/>
      <w:numFmt w:val="lowerLetter"/>
      <w:lvlText w:val="%8."/>
      <w:lvlJc w:val="left"/>
      <w:pPr>
        <w:ind w:left="5684" w:hanging="360"/>
      </w:pPr>
    </w:lvl>
    <w:lvl w:ilvl="8" w:tplc="D160E9C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4152F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1750"/>
    <w:rsid w:val="003C3DCA"/>
    <w:rsid w:val="0047451E"/>
    <w:rsid w:val="00484C70"/>
    <w:rsid w:val="0051191A"/>
    <w:rsid w:val="00550BFC"/>
    <w:rsid w:val="00607756"/>
    <w:rsid w:val="006159EC"/>
    <w:rsid w:val="00653D6C"/>
    <w:rsid w:val="00682E7F"/>
    <w:rsid w:val="006963ED"/>
    <w:rsid w:val="006E1F17"/>
    <w:rsid w:val="00741A94"/>
    <w:rsid w:val="00743513"/>
    <w:rsid w:val="00747931"/>
    <w:rsid w:val="007C51D0"/>
    <w:rsid w:val="00810D24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F5806"/>
    <w:rsid w:val="00D33506"/>
    <w:rsid w:val="00D76465"/>
    <w:rsid w:val="00E2419D"/>
    <w:rsid w:val="00E54606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apple-converted-space">
    <w:name w:val="apple-converted-space"/>
    <w:rsid w:val="00810D24"/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locked/>
    <w:rsid w:val="007C51D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zakonyprolidi.cz/cs/2016-134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921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15</cp:revision>
  <dcterms:created xsi:type="dcterms:W3CDTF">2019-08-26T17:46:00Z</dcterms:created>
  <dcterms:modified xsi:type="dcterms:W3CDTF">2024-08-02T13:29:00Z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